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7" w:rsidRDefault="00C81267" w:rsidP="00C81267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1. </w:t>
      </w:r>
    </w:p>
    <w:p w:rsidR="00C81267" w:rsidRDefault="00C81267" w:rsidP="0080106C">
      <w:pPr>
        <w:pStyle w:val="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 1.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766"/>
        <w:gridCol w:w="3528"/>
      </w:tblGrid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кем Вы консультировались?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чем Вы говорили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это повлияло на Ваш план и работу?</w:t>
            </w:r>
          </w:p>
        </w:tc>
      </w:tr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руководители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Недельный план работы составляется после консультации </w:t>
            </w:r>
            <w:r w:rsidR="00C81267"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руководителем МО </w:t>
            </w:r>
            <w:proofErr w:type="spellStart"/>
            <w:r w:rsidR="00C81267" w:rsidRPr="0080106C">
              <w:rPr>
                <w:rFonts w:ascii="Times New Roman" w:hAnsi="Times New Roman" w:cs="Times New Roman"/>
                <w:sz w:val="24"/>
                <w:szCs w:val="24"/>
              </w:rPr>
              <w:t>Байжановой</w:t>
            </w:r>
            <w:proofErr w:type="spellEnd"/>
            <w:r w:rsidR="00C81267"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 К.О. </w:t>
            </w:r>
            <w:r w:rsidR="001D7D48"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рационального распределения времени на необходимы виды деятельности, я вношу изменения в недельный план работы. </w:t>
            </w:r>
          </w:p>
        </w:tc>
      </w:tr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Часто с коллегами советуюсь по поводу применения на уроке той или иной технологии обучения, обмениваюсь идеями организации внеклассных мероприятий.</w:t>
            </w:r>
          </w:p>
          <w:p w:rsidR="0098383D" w:rsidRPr="0080106C" w:rsidRDefault="0098383D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коллег имеет бесценный опыт </w:t>
            </w:r>
            <w:proofErr w:type="gramStart"/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методике, консультации с коллегами помогают построить мне мои уроки более правильно с методической точки зрения, сделать их более разнообразными, приобрести новые знания.</w:t>
            </w:r>
          </w:p>
        </w:tc>
      </w:tr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коллеги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Очень интересен процесс и система обучения за рубежом, технологии обучения, особенности построения уроков, поэтому,  когда </w:t>
            </w:r>
            <w:proofErr w:type="gramStart"/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представляется возможность</w:t>
            </w:r>
            <w:proofErr w:type="gramEnd"/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, стараюсь обсудить вышеперечисленные вопросы, посоветоваться по поводу использования на уроке отдельных приемов критического мышления.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101F7B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Общение с иностранными педагогами  улучшает мое знание английского языка, дает практику языков</w:t>
            </w:r>
            <w:r w:rsidR="0080106C"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ого общения, помогает расширить </w:t>
            </w: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знания</w:t>
            </w:r>
            <w:r w:rsidR="0080106C" w:rsidRPr="0080106C">
              <w:rPr>
                <w:rFonts w:ascii="Times New Roman" w:hAnsi="Times New Roman" w:cs="Times New Roman"/>
                <w:sz w:val="24"/>
                <w:szCs w:val="24"/>
              </w:rPr>
              <w:t>, дает шанс улучшить методику преподавания.</w:t>
            </w:r>
          </w:p>
        </w:tc>
      </w:tr>
      <w:tr w:rsidR="00C81267" w:rsidTr="00C8126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  <w:p w:rsidR="00C81267" w:rsidRDefault="00C8126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заинтересованных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80106C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6C">
              <w:rPr>
                <w:rFonts w:ascii="Times New Roman" w:hAnsi="Times New Roman" w:cs="Times New Roman"/>
                <w:sz w:val="24"/>
                <w:szCs w:val="24"/>
              </w:rPr>
              <w:t>Диалог с родителями проходит всегда конструктивно, так как в процессе общения есть возможность обсудить ряд вопросов по успеваемости и дисциплине, прийти к общему решению, направленному на улучшение успеваемости либо дисциплины, наметить пути развития индивидуальных склонностей ребенка.</w:t>
            </w:r>
            <w:r w:rsidR="00C81267" w:rsidRPr="0080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67" w:rsidRPr="0080106C" w:rsidRDefault="00CB27C9" w:rsidP="008010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Подобный контакт с родителям</w:t>
            </w:r>
            <w:r w:rsidR="00B411A4">
              <w:rPr>
                <w:rFonts w:ascii="Times New Roman" w:hAnsi="Times New Roman" w:cs="Times New Roman"/>
                <w:sz w:val="24"/>
                <w:szCs w:val="24"/>
              </w:rPr>
              <w:t>и помогает быстрее найти взаимопонимание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="00B411A4">
              <w:rPr>
                <w:rFonts w:ascii="Times New Roman" w:hAnsi="Times New Roman" w:cs="Times New Roman"/>
                <w:sz w:val="24"/>
                <w:szCs w:val="24"/>
              </w:rPr>
              <w:t>, быстрее узнать индивидуальные особенности ребенка, а значит сделать процесс обучения более эффективным.</w:t>
            </w:r>
            <w:bookmarkStart w:id="0" w:name="_GoBack"/>
            <w:bookmarkEnd w:id="0"/>
          </w:p>
        </w:tc>
      </w:tr>
    </w:tbl>
    <w:p w:rsidR="00C81267" w:rsidRDefault="00C81267" w:rsidP="00C812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81267" w:rsidRDefault="00C81267" w:rsidP="00C812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81267" w:rsidRDefault="00C81267" w:rsidP="00C812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060DD" w:rsidRDefault="006060DD"/>
    <w:sectPr w:rsidR="006060DD" w:rsidSect="0060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267"/>
    <w:rsid w:val="00101F7B"/>
    <w:rsid w:val="001D7D48"/>
    <w:rsid w:val="00596BC0"/>
    <w:rsid w:val="006060DD"/>
    <w:rsid w:val="00686453"/>
    <w:rsid w:val="0080106C"/>
    <w:rsid w:val="0098383D"/>
    <w:rsid w:val="00B411A4"/>
    <w:rsid w:val="00C81267"/>
    <w:rsid w:val="00C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67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C81267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B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Батырханова_Куралай</dc:creator>
  <cp:keywords/>
  <dc:description/>
  <cp:lastModifiedBy>Stels</cp:lastModifiedBy>
  <cp:revision>6</cp:revision>
  <cp:lastPrinted>2012-02-15T15:35:00Z</cp:lastPrinted>
  <dcterms:created xsi:type="dcterms:W3CDTF">2012-02-06T04:58:00Z</dcterms:created>
  <dcterms:modified xsi:type="dcterms:W3CDTF">2012-02-15T15:38:00Z</dcterms:modified>
</cp:coreProperties>
</file>